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9D" w:rsidRPr="0055479D" w:rsidRDefault="0055479D" w:rsidP="005547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79D">
        <w:rPr>
          <w:rFonts w:ascii="Times New Roman" w:hAnsi="Times New Roman" w:cs="Times New Roman"/>
          <w:sz w:val="24"/>
          <w:szCs w:val="24"/>
        </w:rPr>
        <w:t>Диагностика результативности деятельности</w:t>
      </w:r>
    </w:p>
    <w:p w:rsidR="0055479D" w:rsidRPr="0055479D" w:rsidRDefault="0055479D" w:rsidP="005547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аттестации группы № 3</w:t>
      </w:r>
      <w:r w:rsidRPr="00554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8D3" w:rsidRPr="009928D3">
        <w:rPr>
          <w:rFonts w:ascii="Times New Roman" w:hAnsi="Times New Roman" w:cs="Times New Roman"/>
          <w:b/>
          <w:sz w:val="24"/>
          <w:szCs w:val="24"/>
        </w:rPr>
        <w:t>2 год обучения</w:t>
      </w:r>
    </w:p>
    <w:p w:rsidR="0055479D" w:rsidRPr="0055479D" w:rsidRDefault="0055479D" w:rsidP="005547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79D">
        <w:rPr>
          <w:rFonts w:ascii="Times New Roman" w:hAnsi="Times New Roman" w:cs="Times New Roman"/>
          <w:sz w:val="24"/>
          <w:szCs w:val="24"/>
        </w:rPr>
        <w:t xml:space="preserve">Творческая мастерская «Радужка» на базе МКОУ «СОШ № 1 им. Ф.И. Кулиша р.п. Линёво» </w:t>
      </w:r>
    </w:p>
    <w:p w:rsidR="0055479D" w:rsidRPr="0055479D" w:rsidRDefault="0055479D" w:rsidP="005547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79D">
        <w:rPr>
          <w:rFonts w:ascii="Times New Roman" w:hAnsi="Times New Roman" w:cs="Times New Roman"/>
          <w:sz w:val="24"/>
          <w:szCs w:val="24"/>
        </w:rPr>
        <w:t xml:space="preserve">2016 – 2017 </w:t>
      </w:r>
      <w:proofErr w:type="spellStart"/>
      <w:r w:rsidRPr="0055479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55479D">
        <w:rPr>
          <w:rFonts w:ascii="Times New Roman" w:hAnsi="Times New Roman" w:cs="Times New Roman"/>
          <w:sz w:val="24"/>
          <w:szCs w:val="24"/>
        </w:rPr>
        <w:t xml:space="preserve">. Год </w:t>
      </w:r>
    </w:p>
    <w:tbl>
      <w:tblPr>
        <w:tblW w:w="1768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667"/>
        <w:gridCol w:w="32"/>
        <w:gridCol w:w="1134"/>
        <w:gridCol w:w="1134"/>
        <w:gridCol w:w="1134"/>
        <w:gridCol w:w="1559"/>
        <w:gridCol w:w="1134"/>
        <w:gridCol w:w="1276"/>
        <w:gridCol w:w="1134"/>
        <w:gridCol w:w="1276"/>
        <w:gridCol w:w="1275"/>
        <w:gridCol w:w="3353"/>
      </w:tblGrid>
      <w:tr w:rsidR="0055479D" w:rsidRPr="0055479D" w:rsidTr="0055479D">
        <w:trPr>
          <w:trHeight w:val="7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7B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79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9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55479D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  <w:proofErr w:type="gramStart"/>
            <w:r w:rsidRPr="00554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479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Start"/>
            <w:r w:rsidRPr="005547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479D">
              <w:rPr>
                <w:rFonts w:ascii="Times New Roman" w:hAnsi="Times New Roman" w:cs="Times New Roman"/>
                <w:sz w:val="24"/>
                <w:szCs w:val="24"/>
              </w:rPr>
              <w:t>овторение/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79D">
              <w:rPr>
                <w:rFonts w:ascii="Times New Roman" w:hAnsi="Times New Roman" w:cs="Times New Roman"/>
                <w:sz w:val="24"/>
                <w:szCs w:val="24"/>
              </w:rPr>
              <w:t>РН обрядовая кукла</w:t>
            </w:r>
          </w:p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79D">
              <w:rPr>
                <w:rFonts w:ascii="Times New Roman" w:hAnsi="Times New Roman" w:cs="Times New Roman"/>
                <w:sz w:val="24"/>
                <w:szCs w:val="24"/>
              </w:rPr>
              <w:t>/технология</w:t>
            </w:r>
            <w:r w:rsidR="0099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D3">
              <w:rPr>
                <w:rFonts w:ascii="Times New Roman" w:hAnsi="Times New Roman" w:cs="Times New Roman"/>
                <w:sz w:val="24"/>
                <w:szCs w:val="24"/>
              </w:rPr>
              <w:t>изготов</w:t>
            </w:r>
            <w:proofErr w:type="spellEnd"/>
            <w:r w:rsidRPr="005547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79D"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</w:p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79D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задание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9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5479D">
              <w:rPr>
                <w:rFonts w:ascii="Times New Roman" w:hAnsi="Times New Roman" w:cs="Times New Roman"/>
                <w:sz w:val="24"/>
                <w:szCs w:val="24"/>
              </w:rPr>
              <w:t>. Задание «Составь схему цветка» /</w:t>
            </w:r>
            <w:proofErr w:type="spellStart"/>
            <w:r w:rsidRPr="0055479D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5547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79D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55479D">
              <w:rPr>
                <w:rFonts w:ascii="Times New Roman" w:hAnsi="Times New Roman" w:cs="Times New Roman"/>
                <w:sz w:val="24"/>
                <w:szCs w:val="24"/>
              </w:rPr>
              <w:t>. Коллективная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79D">
              <w:rPr>
                <w:rFonts w:ascii="Times New Roman" w:hAnsi="Times New Roman" w:cs="Times New Roman"/>
                <w:sz w:val="24"/>
                <w:szCs w:val="24"/>
              </w:rPr>
              <w:t>Витраж</w:t>
            </w:r>
          </w:p>
          <w:p w:rsid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79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  <w:r w:rsidR="009928D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9928D3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="009928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479D">
              <w:rPr>
                <w:rFonts w:ascii="Times New Roman" w:hAnsi="Times New Roman" w:cs="Times New Roman"/>
                <w:sz w:val="24"/>
                <w:szCs w:val="24"/>
              </w:rPr>
              <w:t>технологиям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79D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79D">
              <w:rPr>
                <w:rFonts w:ascii="Times New Roman" w:hAnsi="Times New Roman" w:cs="Times New Roman"/>
                <w:sz w:val="24"/>
                <w:szCs w:val="24"/>
              </w:rPr>
              <w:t>Участие в выставках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79D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tabs>
                <w:tab w:val="left" w:pos="1310"/>
              </w:tabs>
              <w:ind w:hanging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79D">
              <w:rPr>
                <w:rFonts w:ascii="Times New Roman" w:hAnsi="Times New Roman" w:cs="Times New Roman"/>
                <w:sz w:val="24"/>
                <w:szCs w:val="24"/>
              </w:rPr>
              <w:t xml:space="preserve">% освоения </w:t>
            </w:r>
          </w:p>
        </w:tc>
      </w:tr>
      <w:tr w:rsidR="0055479D" w:rsidRPr="0055479D" w:rsidTr="0055479D">
        <w:trPr>
          <w:trHeight w:val="36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7B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79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79D" w:rsidRPr="0055479D" w:rsidTr="0055479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7B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3665F7" w:rsidRDefault="0055479D" w:rsidP="0055479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665F7">
              <w:rPr>
                <w:rFonts w:ascii="Times New Roman" w:hAnsi="Times New Roman" w:cs="Times New Roman"/>
              </w:rPr>
              <w:t>Вагайцева</w:t>
            </w:r>
            <w:proofErr w:type="spellEnd"/>
            <w:r w:rsidRPr="003665F7">
              <w:rPr>
                <w:rFonts w:ascii="Times New Roman" w:hAnsi="Times New Roman" w:cs="Times New Roman"/>
              </w:rPr>
              <w:t xml:space="preserve"> Лера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97.5</w:t>
            </w:r>
          </w:p>
        </w:tc>
      </w:tr>
      <w:tr w:rsidR="0055479D" w:rsidRPr="0055479D" w:rsidTr="0055479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7B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3665F7" w:rsidRDefault="0055479D" w:rsidP="0055479D">
            <w:pPr>
              <w:contextualSpacing/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 xml:space="preserve">Карлова </w:t>
            </w:r>
            <w:proofErr w:type="spellStart"/>
            <w:r w:rsidRPr="003665F7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5479D" w:rsidRPr="0055479D" w:rsidTr="0055479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7B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3665F7" w:rsidRDefault="0055479D" w:rsidP="0055479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665F7">
              <w:rPr>
                <w:rFonts w:ascii="Times New Roman" w:hAnsi="Times New Roman" w:cs="Times New Roman"/>
              </w:rPr>
              <w:t>Нерознак</w:t>
            </w:r>
            <w:proofErr w:type="spellEnd"/>
            <w:r w:rsidRPr="003665F7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9928D3" w:rsidP="0055479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</w:p>
        </w:tc>
      </w:tr>
      <w:tr w:rsidR="0055479D" w:rsidRPr="0055479D" w:rsidTr="0055479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7B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3665F7" w:rsidRDefault="0055479D" w:rsidP="0055479D">
            <w:pPr>
              <w:contextualSpacing/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Сапа Диана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5479D" w:rsidRPr="0055479D" w:rsidTr="0055479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7B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3665F7" w:rsidRDefault="0055479D" w:rsidP="0055479D">
            <w:pPr>
              <w:contextualSpacing/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Сафронова Настя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5479D" w:rsidRPr="0055479D" w:rsidTr="0055479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7B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3665F7" w:rsidRDefault="0055479D" w:rsidP="0055479D">
            <w:pPr>
              <w:contextualSpacing/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Сафронова Юля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9928D3" w:rsidP="0055479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92,5</w:t>
            </w:r>
          </w:p>
        </w:tc>
      </w:tr>
      <w:tr w:rsidR="0055479D" w:rsidRPr="0055479D" w:rsidTr="0055479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7B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3665F7" w:rsidRDefault="0055479D" w:rsidP="0055479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665F7">
              <w:rPr>
                <w:rFonts w:ascii="Times New Roman" w:hAnsi="Times New Roman" w:cs="Times New Roman"/>
              </w:rPr>
              <w:t>Сподырева</w:t>
            </w:r>
            <w:proofErr w:type="spellEnd"/>
            <w:r w:rsidRPr="003665F7">
              <w:rPr>
                <w:rFonts w:ascii="Times New Roman" w:hAnsi="Times New Roman" w:cs="Times New Roman"/>
              </w:rPr>
              <w:t xml:space="preserve"> Маша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97.5</w:t>
            </w:r>
          </w:p>
        </w:tc>
      </w:tr>
      <w:tr w:rsidR="0055479D" w:rsidRPr="0055479D" w:rsidTr="0055479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7B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3665F7" w:rsidRDefault="0055479D" w:rsidP="0055479D">
            <w:pPr>
              <w:contextualSpacing/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Титова Даша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55479D" w:rsidRPr="0055479D" w:rsidTr="0055479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7B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3665F7" w:rsidRDefault="0055479D" w:rsidP="0055479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665F7">
              <w:rPr>
                <w:rFonts w:ascii="Times New Roman" w:hAnsi="Times New Roman" w:cs="Times New Roman"/>
              </w:rPr>
              <w:t>Терейковская</w:t>
            </w:r>
            <w:proofErr w:type="spellEnd"/>
            <w:r w:rsidRPr="003665F7">
              <w:rPr>
                <w:rFonts w:ascii="Times New Roman" w:hAnsi="Times New Roman" w:cs="Times New Roman"/>
              </w:rPr>
              <w:t xml:space="preserve"> Света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9928D3" w:rsidP="0055479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</w:p>
        </w:tc>
      </w:tr>
      <w:tr w:rsidR="0055479D" w:rsidRPr="0055479D" w:rsidTr="0055479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7B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3665F7" w:rsidRDefault="0055479D" w:rsidP="0055479D">
            <w:pPr>
              <w:contextualSpacing/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 xml:space="preserve">Юркевич </w:t>
            </w:r>
            <w:proofErr w:type="spellStart"/>
            <w:r w:rsidRPr="003665F7">
              <w:rPr>
                <w:rFonts w:ascii="Times New Roman" w:hAnsi="Times New Roman" w:cs="Times New Roman"/>
              </w:rPr>
              <w:t>Снежана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9928D3" w:rsidP="0055479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92.5</w:t>
            </w:r>
          </w:p>
        </w:tc>
      </w:tr>
      <w:tr w:rsidR="0055479D" w:rsidRPr="0055479D" w:rsidTr="0055479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7B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3665F7" w:rsidRDefault="0055479D" w:rsidP="0055479D">
            <w:pPr>
              <w:contextualSpacing/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 xml:space="preserve">Шнурков Никита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9928D3" w:rsidP="0055479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67,5</w:t>
            </w:r>
          </w:p>
        </w:tc>
      </w:tr>
      <w:tr w:rsidR="0055479D" w:rsidRPr="0055479D" w:rsidTr="0055479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7B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3665F7" w:rsidRDefault="0055479D" w:rsidP="0055479D">
            <w:pPr>
              <w:contextualSpacing/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Щетинин Дима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350FEC" w:rsidP="0055479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9928D3" w:rsidP="0055479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67.5</w:t>
            </w:r>
          </w:p>
        </w:tc>
      </w:tr>
      <w:tr w:rsidR="0055479D" w:rsidRPr="0055479D" w:rsidTr="00350FEC">
        <w:trPr>
          <w:trHeight w:val="259"/>
        </w:trPr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7B3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7B3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9D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55479D" w:rsidP="007B3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9D" w:rsidRPr="0055479D" w:rsidRDefault="009928D3" w:rsidP="007B3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8F243A" w:rsidRPr="0055479D" w:rsidRDefault="008F243A">
      <w:pPr>
        <w:rPr>
          <w:rFonts w:ascii="Times New Roman" w:hAnsi="Times New Roman" w:cs="Times New Roman"/>
          <w:sz w:val="24"/>
          <w:szCs w:val="24"/>
        </w:rPr>
      </w:pPr>
    </w:p>
    <w:sectPr w:rsidR="008F243A" w:rsidRPr="0055479D" w:rsidSect="00350FE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479D"/>
    <w:rsid w:val="00350FEC"/>
    <w:rsid w:val="0055479D"/>
    <w:rsid w:val="008F243A"/>
    <w:rsid w:val="0099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2017-05-31T06:17:00Z</dcterms:created>
  <dcterms:modified xsi:type="dcterms:W3CDTF">2017-05-31T06:40:00Z</dcterms:modified>
</cp:coreProperties>
</file>