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79" w:rsidRPr="00434579" w:rsidRDefault="00E145AC" w:rsidP="00434579">
      <w:pPr>
        <w:ind w:left="7788" w:firstLine="708"/>
        <w:contextualSpacing/>
        <w:jc w:val="right"/>
        <w:rPr>
          <w:sz w:val="32"/>
          <w:szCs w:val="32"/>
        </w:rPr>
      </w:pPr>
      <w:r w:rsidRPr="00E145AC">
        <w:rPr>
          <w:b/>
          <w:noProof/>
          <w:sz w:val="32"/>
          <w:szCs w:val="32"/>
        </w:rPr>
        <w:pict>
          <v:rect id="_x0000_s1026" style="position:absolute;left:0;text-align:left;margin-left:-16.2pt;margin-top:-12.75pt;width:758.25pt;height:513pt;z-index:251658240" filled="f" strokecolor="#00b050" strokeweight="4.5pt">
            <v:stroke linestyle="thinThick"/>
          </v:rect>
        </w:pict>
      </w:r>
      <w:r w:rsidR="00434579">
        <w:rPr>
          <w:b/>
          <w:sz w:val="32"/>
          <w:szCs w:val="32"/>
        </w:rPr>
        <w:t xml:space="preserve">                   </w:t>
      </w:r>
      <w:r w:rsidR="00434579" w:rsidRPr="00434579">
        <w:rPr>
          <w:sz w:val="32"/>
          <w:szCs w:val="32"/>
        </w:rPr>
        <w:t>«Утверждаю»</w:t>
      </w:r>
    </w:p>
    <w:p w:rsidR="00434579" w:rsidRPr="00434579" w:rsidRDefault="00434579" w:rsidP="00434579">
      <w:pPr>
        <w:ind w:left="9204" w:firstLine="708"/>
        <w:contextualSpacing/>
        <w:jc w:val="right"/>
        <w:rPr>
          <w:sz w:val="32"/>
          <w:szCs w:val="32"/>
        </w:rPr>
      </w:pPr>
      <w:r w:rsidRPr="00434579">
        <w:rPr>
          <w:sz w:val="32"/>
          <w:szCs w:val="32"/>
        </w:rPr>
        <w:t xml:space="preserve"> Директор МКУДО «ЦДОД»  </w:t>
      </w:r>
      <w:proofErr w:type="spellStart"/>
      <w:r w:rsidRPr="00434579">
        <w:rPr>
          <w:sz w:val="32"/>
          <w:szCs w:val="32"/>
        </w:rPr>
        <w:t>Искитимского</w:t>
      </w:r>
      <w:proofErr w:type="spellEnd"/>
      <w:r w:rsidRPr="00434579">
        <w:rPr>
          <w:sz w:val="32"/>
          <w:szCs w:val="32"/>
        </w:rPr>
        <w:t xml:space="preserve"> района</w:t>
      </w:r>
    </w:p>
    <w:p w:rsidR="00434579" w:rsidRPr="00434579" w:rsidRDefault="00434579" w:rsidP="00434579">
      <w:pPr>
        <w:ind w:left="7080"/>
        <w:contextualSpacing/>
        <w:jc w:val="right"/>
        <w:rPr>
          <w:sz w:val="32"/>
          <w:szCs w:val="32"/>
        </w:rPr>
      </w:pPr>
      <w:r w:rsidRPr="00434579">
        <w:rPr>
          <w:sz w:val="32"/>
          <w:szCs w:val="32"/>
        </w:rPr>
        <w:t xml:space="preserve">      Н.В. </w:t>
      </w:r>
      <w:proofErr w:type="spellStart"/>
      <w:r w:rsidRPr="00434579">
        <w:rPr>
          <w:sz w:val="32"/>
          <w:szCs w:val="32"/>
        </w:rPr>
        <w:t>Тестещева</w:t>
      </w:r>
      <w:proofErr w:type="spellEnd"/>
    </w:p>
    <w:p w:rsidR="00434579" w:rsidRDefault="00434579" w:rsidP="00434579">
      <w:pPr>
        <w:jc w:val="center"/>
        <w:rPr>
          <w:b/>
          <w:sz w:val="52"/>
          <w:szCs w:val="52"/>
        </w:rPr>
      </w:pPr>
    </w:p>
    <w:p w:rsidR="00434579" w:rsidRDefault="00434579" w:rsidP="00434579">
      <w:pPr>
        <w:jc w:val="center"/>
        <w:rPr>
          <w:b/>
          <w:sz w:val="52"/>
          <w:szCs w:val="52"/>
        </w:rPr>
      </w:pPr>
    </w:p>
    <w:p w:rsidR="00434579" w:rsidRDefault="00434579" w:rsidP="004345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Календарно – тематический план</w:t>
      </w:r>
    </w:p>
    <w:p w:rsidR="00434579" w:rsidRDefault="00434579" w:rsidP="004345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творческой мастерской «Радужка»</w:t>
      </w:r>
    </w:p>
    <w:p w:rsidR="00434579" w:rsidRDefault="00434579" w:rsidP="004345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базе МКОУ «СОШ № 1 р.п. Линёво им. Ф.И. Кулиша»</w:t>
      </w:r>
    </w:p>
    <w:p w:rsidR="00434579" w:rsidRDefault="00434579" w:rsidP="004345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2015 – 2016 учебный год.</w:t>
      </w:r>
    </w:p>
    <w:p w:rsidR="00434579" w:rsidRDefault="00434579" w:rsidP="00434579">
      <w:pPr>
        <w:jc w:val="center"/>
        <w:rPr>
          <w:sz w:val="36"/>
          <w:szCs w:val="36"/>
        </w:rPr>
      </w:pPr>
      <w:r>
        <w:rPr>
          <w:sz w:val="36"/>
          <w:szCs w:val="36"/>
        </w:rPr>
        <w:t>4 год обучения.</w:t>
      </w:r>
    </w:p>
    <w:p w:rsidR="00434579" w:rsidRDefault="00434579" w:rsidP="0043457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Педагог дополнительного образования </w:t>
      </w:r>
      <w:proofErr w:type="spellStart"/>
      <w:r>
        <w:rPr>
          <w:sz w:val="36"/>
          <w:szCs w:val="36"/>
        </w:rPr>
        <w:t>Гукина</w:t>
      </w:r>
      <w:proofErr w:type="spellEnd"/>
      <w:r>
        <w:rPr>
          <w:sz w:val="36"/>
          <w:szCs w:val="36"/>
        </w:rPr>
        <w:t xml:space="preserve"> О.В.</w:t>
      </w:r>
    </w:p>
    <w:p w:rsidR="00434579" w:rsidRPr="00434579" w:rsidRDefault="00434579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577D72">
        <w:rPr>
          <w:sz w:val="36"/>
          <w:szCs w:val="36"/>
        </w:rPr>
        <w:lastRenderedPageBreak/>
        <w:t>4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1294"/>
        <w:gridCol w:w="1144"/>
        <w:gridCol w:w="1361"/>
        <w:gridCol w:w="3889"/>
        <w:gridCol w:w="3113"/>
        <w:gridCol w:w="506"/>
        <w:gridCol w:w="1701"/>
        <w:gridCol w:w="52"/>
        <w:gridCol w:w="1726"/>
      </w:tblGrid>
      <w:tr w:rsidR="002F0C02" w:rsidTr="00FE6DA1">
        <w:tc>
          <w:tcPr>
            <w:tcW w:w="129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сроки</w:t>
            </w:r>
          </w:p>
        </w:tc>
        <w:tc>
          <w:tcPr>
            <w:tcW w:w="114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№ занятия</w:t>
            </w:r>
          </w:p>
        </w:tc>
        <w:tc>
          <w:tcPr>
            <w:tcW w:w="1361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Всего часов</w:t>
            </w:r>
          </w:p>
        </w:tc>
        <w:tc>
          <w:tcPr>
            <w:tcW w:w="3889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Содержание учебного материала</w:t>
            </w:r>
          </w:p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Теоретический курс. Часы</w:t>
            </w:r>
          </w:p>
        </w:tc>
        <w:tc>
          <w:tcPr>
            <w:tcW w:w="3113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Знания, умения, навыки Практическая часть Часы</w:t>
            </w:r>
          </w:p>
        </w:tc>
        <w:tc>
          <w:tcPr>
            <w:tcW w:w="2259" w:type="dxa"/>
            <w:gridSpan w:val="3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Средства обучения</w:t>
            </w:r>
          </w:p>
        </w:tc>
        <w:tc>
          <w:tcPr>
            <w:tcW w:w="1726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термины</w:t>
            </w:r>
          </w:p>
        </w:tc>
      </w:tr>
      <w:tr w:rsidR="00D270CB" w:rsidTr="00FE6DA1">
        <w:tc>
          <w:tcPr>
            <w:tcW w:w="14786" w:type="dxa"/>
            <w:gridSpan w:val="9"/>
          </w:tcPr>
          <w:p w:rsidR="00D270CB" w:rsidRPr="00FE6DA1" w:rsidRDefault="00D270CB" w:rsidP="00D270CB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ВВОДНОЕ ЗАНЯТИЕ</w:t>
            </w:r>
          </w:p>
        </w:tc>
      </w:tr>
      <w:tr w:rsidR="002F0C02" w:rsidTr="00FE6DA1">
        <w:tc>
          <w:tcPr>
            <w:tcW w:w="129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сентябрь</w:t>
            </w:r>
          </w:p>
        </w:tc>
        <w:tc>
          <w:tcPr>
            <w:tcW w:w="1144" w:type="dxa"/>
          </w:tcPr>
          <w:p w:rsidR="00D270CB" w:rsidRPr="00434579" w:rsidRDefault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9" w:type="dxa"/>
          </w:tcPr>
          <w:p w:rsid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D270CB" w:rsidRP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образцами будущих работ</w:t>
            </w:r>
          </w:p>
        </w:tc>
        <w:tc>
          <w:tcPr>
            <w:tcW w:w="3113" w:type="dxa"/>
          </w:tcPr>
          <w:p w:rsid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D270CB" w:rsidRP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игр для младших кружковцев. Чаепитие</w:t>
            </w:r>
          </w:p>
        </w:tc>
        <w:tc>
          <w:tcPr>
            <w:tcW w:w="2259" w:type="dxa"/>
            <w:gridSpan w:val="3"/>
          </w:tcPr>
          <w:p w:rsidR="00D270CB" w:rsidRP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</w:t>
            </w: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D270CB" w:rsidTr="00FE6DA1">
        <w:tc>
          <w:tcPr>
            <w:tcW w:w="14786" w:type="dxa"/>
            <w:gridSpan w:val="9"/>
          </w:tcPr>
          <w:p w:rsidR="00D270CB" w:rsidRPr="00FE6DA1" w:rsidRDefault="00434579" w:rsidP="00D270CB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ПОВТОРЕНИЕ</w:t>
            </w:r>
            <w:r w:rsidR="00D270CB" w:rsidRPr="00FE6DA1">
              <w:rPr>
                <w:sz w:val="24"/>
                <w:szCs w:val="24"/>
              </w:rPr>
              <w:t xml:space="preserve"> - МАТЬ УЧЕНИЯ</w:t>
            </w:r>
          </w:p>
        </w:tc>
      </w:tr>
      <w:tr w:rsidR="002F0C02" w:rsidTr="00FE6DA1">
        <w:tc>
          <w:tcPr>
            <w:tcW w:w="1294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D270CB" w:rsidRPr="00434579" w:rsidRDefault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</w:t>
            </w:r>
          </w:p>
          <w:p w:rsidR="00D270CB" w:rsidRPr="00434579" w:rsidRDefault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</w:t>
            </w:r>
          </w:p>
          <w:p w:rsidR="00D270CB" w:rsidRPr="00434579" w:rsidRDefault="00D270C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02" w:type="dxa"/>
            <w:gridSpan w:val="2"/>
          </w:tcPr>
          <w:p w:rsidR="00D270CB" w:rsidRDefault="00D270CB" w:rsidP="00D27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осенний лес</w:t>
            </w:r>
          </w:p>
          <w:p w:rsidR="00D270CB" w:rsidRPr="00D270CB" w:rsidRDefault="00D270CB" w:rsidP="00D27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«Пикник на обочине лета» игровая программа на свежем воздухе с костром и печёной картошкой</w:t>
            </w:r>
          </w:p>
        </w:tc>
        <w:tc>
          <w:tcPr>
            <w:tcW w:w="2259" w:type="dxa"/>
            <w:gridSpan w:val="3"/>
          </w:tcPr>
          <w:p w:rsidR="00D270CB" w:rsidRPr="00D270CB" w:rsidRDefault="00D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</w:t>
            </w: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2F0C02" w:rsidTr="00FE6DA1">
        <w:tc>
          <w:tcPr>
            <w:tcW w:w="129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FE6DA1" w:rsidRDefault="00FE6DA1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октябрь</w:t>
            </w:r>
          </w:p>
        </w:tc>
        <w:tc>
          <w:tcPr>
            <w:tcW w:w="1144" w:type="dxa"/>
          </w:tcPr>
          <w:p w:rsidR="00D270CB" w:rsidRPr="00434579" w:rsidRDefault="00D270CB" w:rsidP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</w:t>
            </w:r>
          </w:p>
          <w:p w:rsidR="00D270CB" w:rsidRPr="00434579" w:rsidRDefault="00D270CB" w:rsidP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</w:t>
            </w:r>
          </w:p>
          <w:p w:rsidR="00D270CB" w:rsidRPr="00434579" w:rsidRDefault="00D270CB" w:rsidP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</w:t>
            </w:r>
          </w:p>
          <w:p w:rsidR="00D270CB" w:rsidRPr="00434579" w:rsidRDefault="00D270CB" w:rsidP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7</w:t>
            </w:r>
          </w:p>
          <w:p w:rsidR="00D270CB" w:rsidRPr="00434579" w:rsidRDefault="00D270CB" w:rsidP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8</w:t>
            </w:r>
          </w:p>
          <w:p w:rsidR="00D270CB" w:rsidRPr="00434579" w:rsidRDefault="00D270CB" w:rsidP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9</w:t>
            </w:r>
          </w:p>
          <w:p w:rsidR="00D270CB" w:rsidRPr="00434579" w:rsidRDefault="00D270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D270CB" w:rsidRPr="00D270CB" w:rsidRDefault="00D270CB" w:rsidP="009C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89" w:type="dxa"/>
          </w:tcPr>
          <w:p w:rsidR="00D270CB" w:rsidRDefault="00D270CB" w:rsidP="009C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часа </w:t>
            </w:r>
          </w:p>
          <w:p w:rsidR="00D270CB" w:rsidRPr="00D270CB" w:rsidRDefault="00D270CB" w:rsidP="009C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основных технологий, изученных в прошлом году</w:t>
            </w:r>
          </w:p>
        </w:tc>
        <w:tc>
          <w:tcPr>
            <w:tcW w:w="3113" w:type="dxa"/>
          </w:tcPr>
          <w:p w:rsidR="00D270CB" w:rsidRDefault="00D270CB" w:rsidP="009C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часов</w:t>
            </w:r>
          </w:p>
          <w:p w:rsidR="00D270CB" w:rsidRPr="00D270CB" w:rsidRDefault="00D270CB" w:rsidP="009C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работы в выбранной технике. </w:t>
            </w:r>
          </w:p>
        </w:tc>
        <w:tc>
          <w:tcPr>
            <w:tcW w:w="2259" w:type="dxa"/>
            <w:gridSpan w:val="3"/>
          </w:tcPr>
          <w:p w:rsidR="00D270CB" w:rsidRPr="00D270CB" w:rsidRDefault="00D270CB" w:rsidP="009C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карты, образцы, иллюстрации</w:t>
            </w: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D270CB" w:rsidTr="00FE6DA1">
        <w:tc>
          <w:tcPr>
            <w:tcW w:w="14786" w:type="dxa"/>
            <w:gridSpan w:val="9"/>
          </w:tcPr>
          <w:p w:rsidR="00D270CB" w:rsidRPr="00FE6DA1" w:rsidRDefault="002D2729" w:rsidP="002D2729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ТРЯПИЧНАЯ НАРОДНАЯ КУКЛА</w:t>
            </w:r>
          </w:p>
        </w:tc>
      </w:tr>
      <w:tr w:rsidR="002F0C02" w:rsidTr="00FE6DA1">
        <w:tc>
          <w:tcPr>
            <w:tcW w:w="1294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D270CB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11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12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13</w:t>
            </w:r>
          </w:p>
          <w:p w:rsidR="002D2729" w:rsidRPr="00D270CB" w:rsidRDefault="002D2729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</w:tcPr>
          <w:p w:rsidR="00D270CB" w:rsidRP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89" w:type="dxa"/>
          </w:tcPr>
          <w:p w:rsid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2D2729" w:rsidRPr="00D270CB" w:rsidRDefault="002D2729" w:rsidP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«Роль куклы в жизни наших предков: от рождения до смерти»</w:t>
            </w:r>
          </w:p>
        </w:tc>
        <w:tc>
          <w:tcPr>
            <w:tcW w:w="3113" w:type="dxa"/>
          </w:tcPr>
          <w:p w:rsid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  <w:p w:rsidR="002D2729" w:rsidRP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целительных кукол «Травница», «Здоровье», «</w:t>
            </w:r>
            <w:proofErr w:type="spellStart"/>
            <w:r>
              <w:rPr>
                <w:sz w:val="28"/>
                <w:szCs w:val="28"/>
              </w:rPr>
              <w:t>Куянчик</w:t>
            </w:r>
            <w:proofErr w:type="spellEnd"/>
            <w:r>
              <w:rPr>
                <w:sz w:val="28"/>
                <w:szCs w:val="28"/>
              </w:rPr>
              <w:t>» и др.</w:t>
            </w:r>
          </w:p>
        </w:tc>
        <w:tc>
          <w:tcPr>
            <w:tcW w:w="2259" w:type="dxa"/>
            <w:gridSpan w:val="3"/>
          </w:tcPr>
          <w:p w:rsid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кукол, технологические карты</w:t>
            </w:r>
            <w:r w:rsidR="002F0C02">
              <w:rPr>
                <w:sz w:val="28"/>
                <w:szCs w:val="28"/>
              </w:rPr>
              <w:t>,</w:t>
            </w:r>
          </w:p>
          <w:p w:rsidR="002F0C02" w:rsidRP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726" w:type="dxa"/>
          </w:tcPr>
          <w:p w:rsidR="00D270CB" w:rsidRPr="00D270CB" w:rsidRDefault="00577D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кувада</w:t>
            </w:r>
            <w:proofErr w:type="spellEnd"/>
          </w:p>
        </w:tc>
      </w:tr>
      <w:tr w:rsidR="002F0C02" w:rsidTr="00FE6DA1">
        <w:tc>
          <w:tcPr>
            <w:tcW w:w="129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</w:p>
          <w:p w:rsidR="00FE6DA1" w:rsidRPr="00FE6DA1" w:rsidRDefault="00FE6DA1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ноябрь</w:t>
            </w:r>
          </w:p>
        </w:tc>
        <w:tc>
          <w:tcPr>
            <w:tcW w:w="1144" w:type="dxa"/>
          </w:tcPr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15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16</w:t>
            </w:r>
          </w:p>
          <w:p w:rsidR="00D270CB" w:rsidRPr="00D270CB" w:rsidRDefault="002D2729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17</w:t>
            </w:r>
          </w:p>
        </w:tc>
        <w:tc>
          <w:tcPr>
            <w:tcW w:w="1361" w:type="dxa"/>
          </w:tcPr>
          <w:p w:rsidR="00D270CB" w:rsidRP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:rsid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2D2729" w:rsidRP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кос</w:t>
            </w:r>
            <w:r w:rsidR="00F42D3D">
              <w:rPr>
                <w:sz w:val="28"/>
                <w:szCs w:val="28"/>
              </w:rPr>
              <w:t>тюма. Южный комплекс</w:t>
            </w:r>
          </w:p>
        </w:tc>
        <w:tc>
          <w:tcPr>
            <w:tcW w:w="3113" w:type="dxa"/>
          </w:tcPr>
          <w:p w:rsid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  <w:p w:rsidR="002D2729" w:rsidRP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куклы «Детская игровая» в южном костюме</w:t>
            </w:r>
          </w:p>
        </w:tc>
        <w:tc>
          <w:tcPr>
            <w:tcW w:w="2259" w:type="dxa"/>
            <w:gridSpan w:val="3"/>
          </w:tcPr>
          <w:p w:rsidR="00D270CB" w:rsidRDefault="0057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77D72" w:rsidRPr="00D270CB" w:rsidRDefault="0057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«Народный женский костюм южных губерний России»</w:t>
            </w:r>
          </w:p>
        </w:tc>
        <w:tc>
          <w:tcPr>
            <w:tcW w:w="1726" w:type="dxa"/>
          </w:tcPr>
          <w:p w:rsidR="00D270CB" w:rsidRPr="00D270CB" w:rsidRDefault="0057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Кичка, </w:t>
            </w:r>
            <w:proofErr w:type="spellStart"/>
            <w:r>
              <w:rPr>
                <w:sz w:val="28"/>
                <w:szCs w:val="28"/>
              </w:rPr>
              <w:t>понёвный</w:t>
            </w:r>
            <w:proofErr w:type="spellEnd"/>
            <w:r>
              <w:rPr>
                <w:sz w:val="28"/>
                <w:szCs w:val="28"/>
              </w:rPr>
              <w:t xml:space="preserve"> комплекс</w:t>
            </w:r>
          </w:p>
        </w:tc>
      </w:tr>
      <w:tr w:rsidR="002D2729" w:rsidTr="00FE6DA1">
        <w:tc>
          <w:tcPr>
            <w:tcW w:w="14786" w:type="dxa"/>
            <w:gridSpan w:val="9"/>
          </w:tcPr>
          <w:p w:rsidR="002D2729" w:rsidRPr="00FE6DA1" w:rsidRDefault="002D2729" w:rsidP="002D2729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lastRenderedPageBreak/>
              <w:t>ВЫШИВКА  БИСЕРОМ</w:t>
            </w:r>
          </w:p>
        </w:tc>
      </w:tr>
      <w:tr w:rsidR="002F0C02" w:rsidTr="00FE6DA1">
        <w:tc>
          <w:tcPr>
            <w:tcW w:w="129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D270CB" w:rsidRDefault="00434579">
            <w:pPr>
              <w:rPr>
                <w:sz w:val="28"/>
                <w:szCs w:val="28"/>
              </w:rPr>
            </w:pPr>
            <w:r w:rsidRPr="00FE6DA1">
              <w:rPr>
                <w:sz w:val="24"/>
                <w:szCs w:val="24"/>
              </w:rPr>
              <w:t>декабрь</w:t>
            </w:r>
          </w:p>
        </w:tc>
        <w:tc>
          <w:tcPr>
            <w:tcW w:w="1144" w:type="dxa"/>
          </w:tcPr>
          <w:p w:rsidR="00D270CB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18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19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20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21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22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23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24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25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26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27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28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29</w:t>
            </w:r>
          </w:p>
          <w:p w:rsidR="002D2729" w:rsidRPr="00434579" w:rsidRDefault="002D2729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30</w:t>
            </w:r>
          </w:p>
          <w:p w:rsidR="002D2729" w:rsidRPr="00D270CB" w:rsidRDefault="002D2729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31</w:t>
            </w:r>
          </w:p>
        </w:tc>
        <w:tc>
          <w:tcPr>
            <w:tcW w:w="1361" w:type="dxa"/>
          </w:tcPr>
          <w:p w:rsidR="00D270CB" w:rsidRPr="00D270CB" w:rsidRDefault="002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89" w:type="dxa"/>
          </w:tcPr>
          <w:p w:rsid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  <w:p w:rsidR="002F0C02" w:rsidRP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сетки рисунка на канву. Цветовой разбор схемы</w:t>
            </w:r>
          </w:p>
        </w:tc>
        <w:tc>
          <w:tcPr>
            <w:tcW w:w="3113" w:type="dxa"/>
          </w:tcPr>
          <w:p w:rsid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часов</w:t>
            </w:r>
          </w:p>
          <w:p w:rsidR="002F0C02" w:rsidRP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бисером в технике «</w:t>
            </w:r>
            <w:proofErr w:type="spellStart"/>
            <w:r>
              <w:rPr>
                <w:sz w:val="28"/>
                <w:szCs w:val="28"/>
              </w:rPr>
              <w:t>Полукрест</w:t>
            </w:r>
            <w:proofErr w:type="spellEnd"/>
            <w:r>
              <w:rPr>
                <w:sz w:val="28"/>
                <w:szCs w:val="28"/>
              </w:rPr>
              <w:t>» или «монастырская вышивка»</w:t>
            </w:r>
          </w:p>
        </w:tc>
        <w:tc>
          <w:tcPr>
            <w:tcW w:w="2259" w:type="dxa"/>
            <w:gridSpan w:val="3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2F0C02" w:rsidTr="00FE6DA1">
        <w:tc>
          <w:tcPr>
            <w:tcW w:w="14786" w:type="dxa"/>
            <w:gridSpan w:val="9"/>
          </w:tcPr>
          <w:p w:rsidR="00434579" w:rsidRPr="00FE6DA1" w:rsidRDefault="002F0C02" w:rsidP="00434579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ПРАЗДНИЧНЫЙ   СУВЕНИР</w:t>
            </w:r>
          </w:p>
        </w:tc>
      </w:tr>
      <w:tr w:rsidR="002F0C02" w:rsidTr="00FE6DA1">
        <w:tc>
          <w:tcPr>
            <w:tcW w:w="129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Январь</w:t>
            </w: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D270CB" w:rsidRDefault="00434579">
            <w:pPr>
              <w:rPr>
                <w:sz w:val="28"/>
                <w:szCs w:val="28"/>
              </w:rPr>
            </w:pPr>
            <w:r w:rsidRPr="00FE6DA1">
              <w:rPr>
                <w:sz w:val="24"/>
                <w:szCs w:val="24"/>
              </w:rPr>
              <w:t>февраль</w:t>
            </w:r>
          </w:p>
        </w:tc>
        <w:tc>
          <w:tcPr>
            <w:tcW w:w="1144" w:type="dxa"/>
          </w:tcPr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32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33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34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35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36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37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38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39</w:t>
            </w:r>
          </w:p>
          <w:p w:rsidR="002F0C02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40</w:t>
            </w:r>
          </w:p>
          <w:p w:rsidR="00D270CB" w:rsidRPr="00434579" w:rsidRDefault="002F0C02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41</w:t>
            </w:r>
          </w:p>
          <w:p w:rsidR="002F0C02" w:rsidRPr="00D270CB" w:rsidRDefault="002F0C02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42</w:t>
            </w:r>
          </w:p>
        </w:tc>
        <w:tc>
          <w:tcPr>
            <w:tcW w:w="1361" w:type="dxa"/>
          </w:tcPr>
          <w:p w:rsidR="00D270CB" w:rsidRP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89" w:type="dxa"/>
          </w:tcPr>
          <w:p w:rsid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  <w:p w:rsidR="002F0C02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ручного ткачества.</w:t>
            </w:r>
          </w:p>
          <w:p w:rsidR="002F0C02" w:rsidRPr="00D270CB" w:rsidRDefault="002F0C02" w:rsidP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анализ схемы</w:t>
            </w:r>
          </w:p>
        </w:tc>
        <w:tc>
          <w:tcPr>
            <w:tcW w:w="3113" w:type="dxa"/>
          </w:tcPr>
          <w:p w:rsidR="00D270CB" w:rsidRDefault="002F0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часов</w:t>
            </w:r>
          </w:p>
          <w:p w:rsidR="00827C15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ровного полотна, полотна со смещением.</w:t>
            </w:r>
          </w:p>
          <w:p w:rsidR="00827C15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Яйцо, флаг РФ, георгиевская лента и др. </w:t>
            </w:r>
          </w:p>
        </w:tc>
        <w:tc>
          <w:tcPr>
            <w:tcW w:w="2259" w:type="dxa"/>
            <w:gridSpan w:val="3"/>
          </w:tcPr>
          <w:p w:rsidR="00D270CB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 фотографии образцы</w:t>
            </w: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827C15" w:rsidTr="00FE6DA1">
        <w:tc>
          <w:tcPr>
            <w:tcW w:w="14786" w:type="dxa"/>
            <w:gridSpan w:val="9"/>
          </w:tcPr>
          <w:p w:rsidR="00827C15" w:rsidRPr="00FE6DA1" w:rsidRDefault="00827C15" w:rsidP="00827C15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ПАННО И УКРАШЕНИЯ ИЗ КОЖИ</w:t>
            </w:r>
          </w:p>
        </w:tc>
      </w:tr>
      <w:tr w:rsidR="002F0C02" w:rsidTr="00FE6DA1">
        <w:tc>
          <w:tcPr>
            <w:tcW w:w="1294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D270CB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43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44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45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46</w:t>
            </w:r>
          </w:p>
          <w:p w:rsidR="00827C15" w:rsidRPr="00D270CB" w:rsidRDefault="00827C15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47</w:t>
            </w:r>
          </w:p>
        </w:tc>
        <w:tc>
          <w:tcPr>
            <w:tcW w:w="1361" w:type="dxa"/>
          </w:tcPr>
          <w:p w:rsidR="00D270CB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89" w:type="dxa"/>
          </w:tcPr>
          <w:p w:rsid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827C15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 и её свойства. Инструменты и приспособления для работы с кожей. ТБ при работе с нагревательными приборами.</w:t>
            </w:r>
          </w:p>
        </w:tc>
        <w:tc>
          <w:tcPr>
            <w:tcW w:w="3619" w:type="dxa"/>
            <w:gridSpan w:val="2"/>
          </w:tcPr>
          <w:p w:rsid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часов</w:t>
            </w:r>
          </w:p>
          <w:p w:rsidR="00827C15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элементов. Работа по шаблону. Обработка и декорирование элементов. Составления композиции. Сборка изделия</w:t>
            </w:r>
          </w:p>
        </w:tc>
        <w:tc>
          <w:tcPr>
            <w:tcW w:w="1753" w:type="dxa"/>
            <w:gridSpan w:val="2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D270CB" w:rsidRPr="00D270CB" w:rsidRDefault="00577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Мездра</w:t>
            </w:r>
          </w:p>
        </w:tc>
      </w:tr>
      <w:tr w:rsidR="00827C15" w:rsidTr="00FE6DA1">
        <w:tc>
          <w:tcPr>
            <w:tcW w:w="14786" w:type="dxa"/>
            <w:gridSpan w:val="9"/>
          </w:tcPr>
          <w:p w:rsidR="00827C15" w:rsidRPr="00FE6DA1" w:rsidRDefault="00827C15" w:rsidP="00827C15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lastRenderedPageBreak/>
              <w:t>ТКАЧЕСТВО БИСЕРОМ НА СТАНКЕ</w:t>
            </w:r>
          </w:p>
        </w:tc>
      </w:tr>
      <w:tr w:rsidR="002F0C02" w:rsidTr="00FE6DA1">
        <w:tc>
          <w:tcPr>
            <w:tcW w:w="1294" w:type="dxa"/>
          </w:tcPr>
          <w:p w:rsidR="00D270CB" w:rsidRPr="00FE6DA1" w:rsidRDefault="00D270CB">
            <w:pPr>
              <w:rPr>
                <w:sz w:val="24"/>
                <w:szCs w:val="24"/>
              </w:rPr>
            </w:pPr>
          </w:p>
          <w:p w:rsidR="00434579" w:rsidRPr="00D270CB" w:rsidRDefault="00434579">
            <w:pPr>
              <w:rPr>
                <w:sz w:val="28"/>
                <w:szCs w:val="28"/>
              </w:rPr>
            </w:pPr>
            <w:r w:rsidRPr="00FE6DA1">
              <w:rPr>
                <w:sz w:val="24"/>
                <w:szCs w:val="24"/>
              </w:rPr>
              <w:t>март</w:t>
            </w:r>
          </w:p>
        </w:tc>
        <w:tc>
          <w:tcPr>
            <w:tcW w:w="1144" w:type="dxa"/>
          </w:tcPr>
          <w:p w:rsidR="00D270CB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48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49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50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51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52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53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54</w:t>
            </w:r>
          </w:p>
          <w:p w:rsidR="00827C15" w:rsidRPr="00434579" w:rsidRDefault="00827C15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55</w:t>
            </w:r>
          </w:p>
          <w:p w:rsidR="00827C15" w:rsidRPr="00D270CB" w:rsidRDefault="00827C15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56</w:t>
            </w:r>
          </w:p>
        </w:tc>
        <w:tc>
          <w:tcPr>
            <w:tcW w:w="1361" w:type="dxa"/>
          </w:tcPr>
          <w:p w:rsidR="00D270CB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89" w:type="dxa"/>
          </w:tcPr>
          <w:p w:rsidR="00827C15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часа </w:t>
            </w:r>
          </w:p>
          <w:p w:rsidR="00D270CB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станка. Способы натяжения нитей основы. Техника ткачества</w:t>
            </w:r>
          </w:p>
        </w:tc>
        <w:tc>
          <w:tcPr>
            <w:tcW w:w="3619" w:type="dxa"/>
            <w:gridSpan w:val="2"/>
          </w:tcPr>
          <w:p w:rsid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часов</w:t>
            </w:r>
          </w:p>
          <w:p w:rsidR="00827C15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sz w:val="28"/>
                <w:szCs w:val="28"/>
              </w:rPr>
              <w:t>тканных</w:t>
            </w:r>
            <w:proofErr w:type="gramEnd"/>
            <w:r>
              <w:rPr>
                <w:sz w:val="28"/>
                <w:szCs w:val="28"/>
              </w:rPr>
              <w:t xml:space="preserve"> браслетов, поясов, ободков, </w:t>
            </w:r>
            <w:proofErr w:type="spellStart"/>
            <w:r>
              <w:rPr>
                <w:sz w:val="28"/>
                <w:szCs w:val="28"/>
              </w:rPr>
              <w:t>гривн</w:t>
            </w:r>
            <w:proofErr w:type="spellEnd"/>
          </w:p>
        </w:tc>
        <w:tc>
          <w:tcPr>
            <w:tcW w:w="1753" w:type="dxa"/>
            <w:gridSpan w:val="2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827C15" w:rsidTr="00FE6DA1">
        <w:tc>
          <w:tcPr>
            <w:tcW w:w="14786" w:type="dxa"/>
            <w:gridSpan w:val="9"/>
          </w:tcPr>
          <w:p w:rsidR="00434579" w:rsidRPr="00FE6DA1" w:rsidRDefault="00827C15" w:rsidP="00827C15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 xml:space="preserve">Я </w:t>
            </w:r>
            <w:proofErr w:type="gramStart"/>
            <w:r w:rsidRPr="00FE6DA1">
              <w:rPr>
                <w:sz w:val="24"/>
                <w:szCs w:val="24"/>
              </w:rPr>
              <w:t>–У</w:t>
            </w:r>
            <w:proofErr w:type="gramEnd"/>
            <w:r w:rsidRPr="00FE6DA1">
              <w:rPr>
                <w:sz w:val="24"/>
                <w:szCs w:val="24"/>
              </w:rPr>
              <w:t>МЕЮ!</w:t>
            </w:r>
            <w:r w:rsidR="00434579" w:rsidRPr="00FE6DA1">
              <w:rPr>
                <w:sz w:val="24"/>
                <w:szCs w:val="24"/>
              </w:rPr>
              <w:t xml:space="preserve"> </w:t>
            </w:r>
            <w:r w:rsidRPr="00FE6DA1">
              <w:rPr>
                <w:sz w:val="24"/>
                <w:szCs w:val="24"/>
              </w:rPr>
              <w:t xml:space="preserve"> Я – МОГУ!</w:t>
            </w:r>
          </w:p>
          <w:p w:rsidR="00827C15" w:rsidRPr="00D270CB" w:rsidRDefault="005C58C6" w:rsidP="00434579">
            <w:pPr>
              <w:jc w:val="center"/>
              <w:rPr>
                <w:sz w:val="28"/>
                <w:szCs w:val="28"/>
              </w:rPr>
            </w:pPr>
            <w:r w:rsidRPr="00FE6DA1">
              <w:rPr>
                <w:sz w:val="24"/>
                <w:szCs w:val="24"/>
              </w:rPr>
              <w:t xml:space="preserve"> /работа над творческим проектом или по индивидуальному маршруту/</w:t>
            </w:r>
          </w:p>
        </w:tc>
      </w:tr>
      <w:tr w:rsidR="002F0C02" w:rsidTr="00FE6DA1">
        <w:tc>
          <w:tcPr>
            <w:tcW w:w="1294" w:type="dxa"/>
          </w:tcPr>
          <w:p w:rsidR="00434579" w:rsidRPr="00FE6DA1" w:rsidRDefault="00434579">
            <w:pPr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Апрель</w:t>
            </w: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FE6DA1" w:rsidRDefault="00434579">
            <w:pPr>
              <w:rPr>
                <w:sz w:val="24"/>
                <w:szCs w:val="24"/>
              </w:rPr>
            </w:pPr>
          </w:p>
          <w:p w:rsidR="00434579" w:rsidRPr="00D270CB" w:rsidRDefault="00434579">
            <w:pPr>
              <w:rPr>
                <w:sz w:val="28"/>
                <w:szCs w:val="28"/>
              </w:rPr>
            </w:pPr>
            <w:r w:rsidRPr="00FE6DA1">
              <w:rPr>
                <w:sz w:val="24"/>
                <w:szCs w:val="24"/>
              </w:rPr>
              <w:t>май</w:t>
            </w:r>
          </w:p>
        </w:tc>
        <w:tc>
          <w:tcPr>
            <w:tcW w:w="1144" w:type="dxa"/>
          </w:tcPr>
          <w:p w:rsidR="00D270CB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57</w:t>
            </w:r>
          </w:p>
          <w:p w:rsidR="009455EF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58</w:t>
            </w:r>
          </w:p>
          <w:p w:rsidR="009455EF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59</w:t>
            </w:r>
          </w:p>
          <w:p w:rsidR="009455EF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60</w:t>
            </w:r>
          </w:p>
          <w:p w:rsidR="009455EF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61</w:t>
            </w:r>
          </w:p>
          <w:p w:rsidR="009455EF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62</w:t>
            </w:r>
          </w:p>
          <w:p w:rsidR="009455EF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63</w:t>
            </w:r>
          </w:p>
          <w:p w:rsidR="009455EF" w:rsidRPr="00434579" w:rsidRDefault="009455EF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64</w:t>
            </w:r>
          </w:p>
          <w:p w:rsidR="009455EF" w:rsidRPr="00D270CB" w:rsidRDefault="009455EF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65</w:t>
            </w:r>
          </w:p>
        </w:tc>
        <w:tc>
          <w:tcPr>
            <w:tcW w:w="1361" w:type="dxa"/>
          </w:tcPr>
          <w:p w:rsidR="00D270CB" w:rsidRPr="00D270CB" w:rsidRDefault="00827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89" w:type="dxa"/>
          </w:tcPr>
          <w:p w:rsidR="00D270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часов</w:t>
            </w:r>
          </w:p>
          <w:p w:rsidR="005C58C6" w:rsidRPr="00D270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 творческого проекта. Основные этапы работы над проектом. Реферат, презентация, буклет.</w:t>
            </w:r>
          </w:p>
        </w:tc>
        <w:tc>
          <w:tcPr>
            <w:tcW w:w="3619" w:type="dxa"/>
            <w:gridSpan w:val="2"/>
          </w:tcPr>
          <w:p w:rsidR="00D270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часов</w:t>
            </w:r>
          </w:p>
          <w:p w:rsidR="005C58C6" w:rsidRPr="00D270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изделия. Защита проекта</w:t>
            </w:r>
          </w:p>
        </w:tc>
        <w:tc>
          <w:tcPr>
            <w:tcW w:w="1753" w:type="dxa"/>
            <w:gridSpan w:val="2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5C58C6" w:rsidTr="00FE6DA1">
        <w:tc>
          <w:tcPr>
            <w:tcW w:w="14786" w:type="dxa"/>
            <w:gridSpan w:val="9"/>
          </w:tcPr>
          <w:p w:rsidR="005C58C6" w:rsidRPr="00FE6DA1" w:rsidRDefault="005C58C6" w:rsidP="005C58C6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ПОДГОТОВКА РАБОТ К ВЫСТАВКЕ</w:t>
            </w:r>
          </w:p>
        </w:tc>
      </w:tr>
      <w:tr w:rsidR="002F0C02" w:rsidTr="00FE6DA1">
        <w:tc>
          <w:tcPr>
            <w:tcW w:w="1294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D270CB" w:rsidRPr="00434579" w:rsidRDefault="005C58C6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66</w:t>
            </w:r>
          </w:p>
          <w:p w:rsidR="005C58C6" w:rsidRPr="00434579" w:rsidRDefault="005C58C6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67</w:t>
            </w:r>
          </w:p>
          <w:p w:rsidR="005C58C6" w:rsidRPr="00434579" w:rsidRDefault="005C58C6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68</w:t>
            </w:r>
          </w:p>
          <w:p w:rsidR="005C58C6" w:rsidRPr="00D270CB" w:rsidRDefault="005C58C6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69</w:t>
            </w:r>
          </w:p>
        </w:tc>
        <w:tc>
          <w:tcPr>
            <w:tcW w:w="1361" w:type="dxa"/>
          </w:tcPr>
          <w:p w:rsidR="00D270CB" w:rsidRPr="00D270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89" w:type="dxa"/>
          </w:tcPr>
          <w:p w:rsidR="00D270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5C58C6" w:rsidRPr="00D270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композиции</w:t>
            </w:r>
          </w:p>
        </w:tc>
        <w:tc>
          <w:tcPr>
            <w:tcW w:w="3619" w:type="dxa"/>
            <w:gridSpan w:val="2"/>
          </w:tcPr>
          <w:p w:rsidR="008E63CB" w:rsidRDefault="005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E63CB">
              <w:rPr>
                <w:sz w:val="28"/>
                <w:szCs w:val="28"/>
              </w:rPr>
              <w:t xml:space="preserve"> часов</w:t>
            </w:r>
          </w:p>
          <w:p w:rsidR="00D270CB" w:rsidRPr="00D270CB" w:rsidRDefault="008E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C58C6">
              <w:rPr>
                <w:sz w:val="28"/>
                <w:szCs w:val="28"/>
              </w:rPr>
              <w:t>формление</w:t>
            </w:r>
            <w:r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1753" w:type="dxa"/>
            <w:gridSpan w:val="2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8E63CB" w:rsidTr="00FE6DA1">
        <w:tc>
          <w:tcPr>
            <w:tcW w:w="14786" w:type="dxa"/>
            <w:gridSpan w:val="9"/>
          </w:tcPr>
          <w:p w:rsidR="008E63CB" w:rsidRPr="00FE6DA1" w:rsidRDefault="008E63CB" w:rsidP="008E63CB">
            <w:pPr>
              <w:jc w:val="center"/>
              <w:rPr>
                <w:sz w:val="24"/>
                <w:szCs w:val="24"/>
              </w:rPr>
            </w:pPr>
            <w:r w:rsidRPr="00FE6DA1">
              <w:rPr>
                <w:sz w:val="24"/>
                <w:szCs w:val="24"/>
              </w:rPr>
              <w:t>ПРОВЕДЕНИЕ МАСТЕР  - КЛАССОВ</w:t>
            </w:r>
          </w:p>
        </w:tc>
      </w:tr>
      <w:tr w:rsidR="002F0C02" w:rsidTr="00577D72">
        <w:tc>
          <w:tcPr>
            <w:tcW w:w="1294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D270CB" w:rsidRPr="00434579" w:rsidRDefault="008E63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70</w:t>
            </w:r>
          </w:p>
          <w:p w:rsidR="008E63CB" w:rsidRPr="00434579" w:rsidRDefault="008E63CB">
            <w:pPr>
              <w:rPr>
                <w:sz w:val="24"/>
                <w:szCs w:val="24"/>
              </w:rPr>
            </w:pPr>
            <w:r w:rsidRPr="00434579">
              <w:rPr>
                <w:sz w:val="24"/>
                <w:szCs w:val="24"/>
              </w:rPr>
              <w:t>71</w:t>
            </w:r>
          </w:p>
          <w:p w:rsidR="008E63CB" w:rsidRPr="00D270CB" w:rsidRDefault="008E63CB">
            <w:pPr>
              <w:rPr>
                <w:sz w:val="28"/>
                <w:szCs w:val="28"/>
              </w:rPr>
            </w:pPr>
            <w:r w:rsidRPr="00434579">
              <w:rPr>
                <w:sz w:val="24"/>
                <w:szCs w:val="24"/>
              </w:rPr>
              <w:t>72</w:t>
            </w:r>
          </w:p>
        </w:tc>
        <w:tc>
          <w:tcPr>
            <w:tcW w:w="1361" w:type="dxa"/>
          </w:tcPr>
          <w:p w:rsidR="00D270CB" w:rsidRPr="00D270CB" w:rsidRDefault="008E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3619" w:type="dxa"/>
            <w:gridSpan w:val="2"/>
          </w:tcPr>
          <w:p w:rsidR="008E63CB" w:rsidRDefault="008E63CB" w:rsidP="008E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часов</w:t>
            </w:r>
          </w:p>
          <w:p w:rsidR="00D270CB" w:rsidRPr="00D270CB" w:rsidRDefault="008E63CB" w:rsidP="008E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 – классов для различных аудиторий /дети, взрослые/</w:t>
            </w:r>
          </w:p>
        </w:tc>
        <w:tc>
          <w:tcPr>
            <w:tcW w:w="1701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  <w:tr w:rsidR="002F0C02" w:rsidTr="00577D72">
        <w:tc>
          <w:tcPr>
            <w:tcW w:w="1294" w:type="dxa"/>
          </w:tcPr>
          <w:p w:rsidR="00D270CB" w:rsidRPr="00D270CB" w:rsidRDefault="0043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44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D270CB" w:rsidRPr="00D270CB" w:rsidRDefault="0043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889" w:type="dxa"/>
          </w:tcPr>
          <w:p w:rsidR="00D270CB" w:rsidRPr="00D270CB" w:rsidRDefault="0043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19" w:type="dxa"/>
            <w:gridSpan w:val="2"/>
          </w:tcPr>
          <w:p w:rsidR="00D270CB" w:rsidRPr="00D270CB" w:rsidRDefault="0043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701" w:type="dxa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270CB" w:rsidRPr="00D270CB" w:rsidRDefault="00D270CB">
            <w:pPr>
              <w:rPr>
                <w:sz w:val="28"/>
                <w:szCs w:val="28"/>
              </w:rPr>
            </w:pPr>
          </w:p>
        </w:tc>
      </w:tr>
    </w:tbl>
    <w:p w:rsidR="006C42E7" w:rsidRDefault="006C42E7"/>
    <w:sectPr w:rsidR="006C42E7" w:rsidSect="00577D7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0CB"/>
    <w:rsid w:val="002D2729"/>
    <w:rsid w:val="002F0C02"/>
    <w:rsid w:val="0035708D"/>
    <w:rsid w:val="00434579"/>
    <w:rsid w:val="00577D72"/>
    <w:rsid w:val="005C58C6"/>
    <w:rsid w:val="006C42E7"/>
    <w:rsid w:val="00827C15"/>
    <w:rsid w:val="008E63CB"/>
    <w:rsid w:val="009455EF"/>
    <w:rsid w:val="00BB5B1F"/>
    <w:rsid w:val="00D270CB"/>
    <w:rsid w:val="00E145AC"/>
    <w:rsid w:val="00F42D3D"/>
    <w:rsid w:val="00FE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2016-03-14T05:46:00Z</cp:lastPrinted>
  <dcterms:created xsi:type="dcterms:W3CDTF">2015-09-08T07:07:00Z</dcterms:created>
  <dcterms:modified xsi:type="dcterms:W3CDTF">2016-03-14T05:47:00Z</dcterms:modified>
</cp:coreProperties>
</file>