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3E" w:rsidRPr="00BE453E" w:rsidRDefault="00BE453E" w:rsidP="00BE45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453E">
        <w:rPr>
          <w:rFonts w:ascii="Times New Roman" w:hAnsi="Times New Roman" w:cs="Times New Roman"/>
          <w:sz w:val="28"/>
          <w:szCs w:val="28"/>
        </w:rPr>
        <w:t>Диагностика результативности деятельности</w:t>
      </w:r>
    </w:p>
    <w:p w:rsidR="00BE453E" w:rsidRPr="007E5082" w:rsidRDefault="00BE453E" w:rsidP="00BE45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082">
        <w:rPr>
          <w:rFonts w:ascii="Times New Roman" w:hAnsi="Times New Roman" w:cs="Times New Roman"/>
          <w:b/>
          <w:sz w:val="28"/>
          <w:szCs w:val="28"/>
        </w:rPr>
        <w:t xml:space="preserve">Протокол аттестации группы № 1 </w:t>
      </w:r>
    </w:p>
    <w:p w:rsidR="00BE453E" w:rsidRPr="00BE453E" w:rsidRDefault="00BE453E" w:rsidP="00BE45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453E">
        <w:rPr>
          <w:rFonts w:ascii="Times New Roman" w:hAnsi="Times New Roman" w:cs="Times New Roman"/>
          <w:sz w:val="28"/>
          <w:szCs w:val="28"/>
        </w:rPr>
        <w:t xml:space="preserve">Творческая мастерская «Радужка» </w:t>
      </w:r>
    </w:p>
    <w:p w:rsidR="00BE453E" w:rsidRDefault="00BE453E" w:rsidP="00BE45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453E">
        <w:rPr>
          <w:rFonts w:ascii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sz w:val="28"/>
          <w:szCs w:val="28"/>
        </w:rPr>
        <w:t>МКОУ «</w:t>
      </w:r>
      <w:r w:rsidRPr="00BE453E">
        <w:rPr>
          <w:rFonts w:ascii="Times New Roman" w:hAnsi="Times New Roman" w:cs="Times New Roman"/>
          <w:sz w:val="28"/>
          <w:szCs w:val="28"/>
        </w:rPr>
        <w:t xml:space="preserve">СОШ № 1 </w:t>
      </w:r>
      <w:r>
        <w:rPr>
          <w:rFonts w:ascii="Times New Roman" w:hAnsi="Times New Roman" w:cs="Times New Roman"/>
          <w:sz w:val="28"/>
          <w:szCs w:val="28"/>
        </w:rPr>
        <w:t xml:space="preserve">р.п. Линёво» </w:t>
      </w:r>
    </w:p>
    <w:p w:rsidR="00BE453E" w:rsidRPr="00BE453E" w:rsidRDefault="00BE453E" w:rsidP="00BE45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453E">
        <w:rPr>
          <w:rFonts w:ascii="Times New Roman" w:hAnsi="Times New Roman" w:cs="Times New Roman"/>
          <w:sz w:val="28"/>
          <w:szCs w:val="28"/>
        </w:rPr>
        <w:t xml:space="preserve">1 год обучения 2015 – 2016 </w:t>
      </w:r>
      <w:proofErr w:type="spellStart"/>
      <w:r w:rsidRPr="00BE453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E45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2667"/>
        <w:gridCol w:w="1440"/>
        <w:gridCol w:w="1427"/>
        <w:gridCol w:w="1417"/>
        <w:gridCol w:w="1701"/>
        <w:gridCol w:w="1575"/>
        <w:gridCol w:w="1080"/>
        <w:gridCol w:w="1080"/>
        <w:gridCol w:w="1080"/>
        <w:gridCol w:w="1080"/>
      </w:tblGrid>
      <w:tr w:rsidR="00BE453E" w:rsidRPr="00BE453E" w:rsidTr="001162E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453E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453E">
              <w:rPr>
                <w:rFonts w:ascii="Times New Roman" w:hAnsi="Times New Roman" w:cs="Times New Roman"/>
                <w:sz w:val="32"/>
                <w:szCs w:val="32"/>
              </w:rPr>
              <w:t>ФИ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Конкурс осенних букетов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Кроссворд по теме «Пластичные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 xml:space="preserve">Горизонтальное </w:t>
            </w:r>
            <w:proofErr w:type="spellStart"/>
            <w:r w:rsidRPr="00BE453E">
              <w:rPr>
                <w:rFonts w:ascii="Times New Roman" w:hAnsi="Times New Roman" w:cs="Times New Roman"/>
              </w:rPr>
              <w:t>бисероплетение</w:t>
            </w:r>
            <w:proofErr w:type="spellEnd"/>
            <w:r w:rsidRPr="00BE453E">
              <w:rPr>
                <w:rFonts w:ascii="Times New Roman" w:hAnsi="Times New Roman" w:cs="Times New Roman"/>
              </w:rPr>
              <w:t>. Зачёт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Цветные фантазии/творческая работа/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Контрольное занятие «раскрась шарфик»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 xml:space="preserve">Участие в выставках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Итоговый балл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 xml:space="preserve">% освоения </w:t>
            </w:r>
          </w:p>
        </w:tc>
      </w:tr>
      <w:tr w:rsidR="00BE453E" w:rsidRPr="00BE453E" w:rsidTr="001162E7">
        <w:trPr>
          <w:trHeight w:val="36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BE453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15.09.16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20.10.15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17.11.15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31.03.16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12.04.16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22.12.15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17.05.16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</w:p>
        </w:tc>
      </w:tr>
      <w:tr w:rsidR="00BE453E" w:rsidRPr="00BE453E" w:rsidTr="001162E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proofErr w:type="spellStart"/>
            <w:r w:rsidRPr="00BE453E">
              <w:rPr>
                <w:rFonts w:ascii="Times New Roman" w:hAnsi="Times New Roman" w:cs="Times New Roman"/>
              </w:rPr>
              <w:t>Боксорн</w:t>
            </w:r>
            <w:proofErr w:type="spellEnd"/>
            <w:r w:rsidRPr="00BE453E"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  <w:b/>
              </w:rPr>
            </w:pPr>
            <w:r w:rsidRPr="00BE453E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  <w:b/>
              </w:rPr>
            </w:pPr>
            <w:r w:rsidRPr="00BE453E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BE453E" w:rsidRPr="00BE453E" w:rsidTr="001162E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 xml:space="preserve">Васильева </w:t>
            </w:r>
            <w:proofErr w:type="spellStart"/>
            <w:r w:rsidRPr="00BE453E">
              <w:rPr>
                <w:rFonts w:ascii="Times New Roman" w:hAnsi="Times New Roman" w:cs="Times New Roman"/>
              </w:rPr>
              <w:t>Милена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  <w:b/>
              </w:rPr>
            </w:pPr>
            <w:r w:rsidRPr="00BE453E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  <w:b/>
              </w:rPr>
            </w:pPr>
            <w:r w:rsidRPr="00BE453E"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BE453E" w:rsidRPr="00BE453E" w:rsidTr="001162E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Ведерников Степан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  <w:b/>
              </w:rPr>
            </w:pPr>
            <w:r w:rsidRPr="00BE453E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  <w:b/>
              </w:rPr>
            </w:pPr>
            <w:r w:rsidRPr="00BE453E">
              <w:rPr>
                <w:rFonts w:ascii="Times New Roman" w:hAnsi="Times New Roman" w:cs="Times New Roman"/>
                <w:b/>
              </w:rPr>
              <w:t>89</w:t>
            </w:r>
          </w:p>
        </w:tc>
      </w:tr>
      <w:tr w:rsidR="00BE453E" w:rsidRPr="00BE453E" w:rsidTr="001162E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proofErr w:type="spellStart"/>
            <w:r w:rsidRPr="00BE453E">
              <w:rPr>
                <w:rFonts w:ascii="Times New Roman" w:hAnsi="Times New Roman" w:cs="Times New Roman"/>
              </w:rPr>
              <w:t>Гинц</w:t>
            </w:r>
            <w:proofErr w:type="spellEnd"/>
            <w:r w:rsidRPr="00BE453E">
              <w:rPr>
                <w:rFonts w:ascii="Times New Roman" w:hAnsi="Times New Roman" w:cs="Times New Roman"/>
              </w:rPr>
              <w:t xml:space="preserve"> Эльвира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  <w:b/>
              </w:rPr>
            </w:pPr>
            <w:r w:rsidRPr="00BE453E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  <w:b/>
              </w:rPr>
            </w:pPr>
            <w:r w:rsidRPr="00BE453E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BE453E" w:rsidRPr="00BE453E" w:rsidTr="001162E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Гончарова Юлия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  <w:b/>
              </w:rPr>
            </w:pPr>
            <w:r w:rsidRPr="00BE453E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  <w:b/>
              </w:rPr>
            </w:pPr>
            <w:r w:rsidRPr="00BE453E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BE453E" w:rsidRPr="00BE453E" w:rsidTr="001162E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proofErr w:type="spellStart"/>
            <w:r w:rsidRPr="00BE453E">
              <w:rPr>
                <w:rFonts w:ascii="Times New Roman" w:hAnsi="Times New Roman" w:cs="Times New Roman"/>
              </w:rPr>
              <w:t>Доброродная</w:t>
            </w:r>
            <w:proofErr w:type="spellEnd"/>
            <w:r w:rsidRPr="00BE453E">
              <w:rPr>
                <w:rFonts w:ascii="Times New Roman" w:hAnsi="Times New Roman" w:cs="Times New Roman"/>
              </w:rPr>
              <w:t xml:space="preserve"> Саша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  <w:b/>
              </w:rPr>
            </w:pPr>
            <w:r w:rsidRPr="00BE453E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  <w:b/>
              </w:rPr>
            </w:pPr>
            <w:r w:rsidRPr="00BE453E">
              <w:rPr>
                <w:rFonts w:ascii="Times New Roman" w:hAnsi="Times New Roman" w:cs="Times New Roman"/>
                <w:b/>
              </w:rPr>
              <w:t>97</w:t>
            </w:r>
          </w:p>
        </w:tc>
      </w:tr>
      <w:tr w:rsidR="00BE453E" w:rsidRPr="00BE453E" w:rsidTr="001162E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proofErr w:type="spellStart"/>
            <w:r w:rsidRPr="00BE453E">
              <w:rPr>
                <w:rFonts w:ascii="Times New Roman" w:hAnsi="Times New Roman" w:cs="Times New Roman"/>
              </w:rPr>
              <w:t>Доброродная</w:t>
            </w:r>
            <w:proofErr w:type="spellEnd"/>
            <w:r w:rsidRPr="00BE453E">
              <w:rPr>
                <w:rFonts w:ascii="Times New Roman" w:hAnsi="Times New Roman" w:cs="Times New Roman"/>
              </w:rPr>
              <w:t xml:space="preserve"> Ксюша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  <w:b/>
              </w:rPr>
            </w:pPr>
            <w:r w:rsidRPr="00BE453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  <w:b/>
              </w:rPr>
            </w:pPr>
            <w:r w:rsidRPr="00BE453E">
              <w:rPr>
                <w:rFonts w:ascii="Times New Roman" w:hAnsi="Times New Roman" w:cs="Times New Roman"/>
                <w:b/>
              </w:rPr>
              <w:t>86</w:t>
            </w:r>
          </w:p>
        </w:tc>
      </w:tr>
      <w:tr w:rsidR="00BE453E" w:rsidRPr="00BE453E" w:rsidTr="001162E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Лазаренко Ира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  <w:b/>
              </w:rPr>
            </w:pPr>
            <w:r w:rsidRPr="00BE453E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  <w:b/>
              </w:rPr>
            </w:pPr>
            <w:r w:rsidRPr="00BE453E">
              <w:rPr>
                <w:rFonts w:ascii="Times New Roman" w:hAnsi="Times New Roman" w:cs="Times New Roman"/>
                <w:b/>
              </w:rPr>
              <w:t>83</w:t>
            </w:r>
          </w:p>
        </w:tc>
      </w:tr>
      <w:tr w:rsidR="00BE453E" w:rsidRPr="00BE453E" w:rsidTr="001162E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Носова Злата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  <w:b/>
              </w:rPr>
            </w:pPr>
            <w:r w:rsidRPr="00BE453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  <w:b/>
              </w:rPr>
            </w:pPr>
            <w:r w:rsidRPr="00BE453E">
              <w:rPr>
                <w:rFonts w:ascii="Times New Roman" w:hAnsi="Times New Roman" w:cs="Times New Roman"/>
                <w:b/>
              </w:rPr>
              <w:t>86</w:t>
            </w:r>
          </w:p>
        </w:tc>
      </w:tr>
      <w:tr w:rsidR="00BE453E" w:rsidRPr="00BE453E" w:rsidTr="001162E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Остроухова Вероника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  <w:b/>
              </w:rPr>
            </w:pPr>
            <w:r w:rsidRPr="00BE453E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  <w:b/>
              </w:rPr>
            </w:pPr>
            <w:r w:rsidRPr="00BE453E">
              <w:rPr>
                <w:rFonts w:ascii="Times New Roman" w:hAnsi="Times New Roman" w:cs="Times New Roman"/>
                <w:b/>
              </w:rPr>
              <w:t>89</w:t>
            </w:r>
          </w:p>
        </w:tc>
      </w:tr>
      <w:tr w:rsidR="00BE453E" w:rsidRPr="00BE453E" w:rsidTr="001162E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proofErr w:type="spellStart"/>
            <w:r w:rsidRPr="00BE453E">
              <w:rPr>
                <w:rFonts w:ascii="Times New Roman" w:hAnsi="Times New Roman" w:cs="Times New Roman"/>
              </w:rPr>
              <w:t>Пасюта</w:t>
            </w:r>
            <w:proofErr w:type="spellEnd"/>
            <w:r w:rsidRPr="00BE453E">
              <w:rPr>
                <w:rFonts w:ascii="Times New Roman" w:hAnsi="Times New Roman" w:cs="Times New Roman"/>
              </w:rPr>
              <w:t xml:space="preserve"> Вика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  <w:b/>
              </w:rPr>
            </w:pPr>
            <w:r w:rsidRPr="00BE453E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  <w:b/>
              </w:rPr>
            </w:pPr>
            <w:r w:rsidRPr="00BE453E">
              <w:rPr>
                <w:rFonts w:ascii="Times New Roman" w:hAnsi="Times New Roman" w:cs="Times New Roman"/>
                <w:b/>
              </w:rPr>
              <w:t>97</w:t>
            </w:r>
          </w:p>
        </w:tc>
      </w:tr>
      <w:tr w:rsidR="00BE453E" w:rsidRPr="00BE453E" w:rsidTr="001162E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proofErr w:type="spellStart"/>
            <w:r w:rsidRPr="00BE453E">
              <w:rPr>
                <w:rFonts w:ascii="Times New Roman" w:hAnsi="Times New Roman" w:cs="Times New Roman"/>
              </w:rPr>
              <w:t>Подовалов</w:t>
            </w:r>
            <w:proofErr w:type="spellEnd"/>
            <w:r w:rsidRPr="00BE453E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</w:rPr>
            </w:pPr>
            <w:r w:rsidRPr="00BE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  <w:b/>
              </w:rPr>
            </w:pPr>
            <w:r w:rsidRPr="00BE453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  <w:b/>
              </w:rPr>
            </w:pPr>
            <w:r w:rsidRPr="00BE453E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BE453E" w:rsidRPr="00BE453E" w:rsidTr="001162E7">
        <w:tc>
          <w:tcPr>
            <w:tcW w:w="12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  <w:b/>
              </w:rPr>
            </w:pPr>
            <w:r w:rsidRPr="00BE453E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BE453E" w:rsidRDefault="00BE453E" w:rsidP="001162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92,3</w:t>
            </w:r>
            <w:r w:rsidRPr="00BE453E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BE453E" w:rsidRPr="00BE453E" w:rsidRDefault="00BE453E">
      <w:pPr>
        <w:rPr>
          <w:rFonts w:ascii="Times New Roman" w:hAnsi="Times New Roman" w:cs="Times New Roman"/>
        </w:rPr>
      </w:pPr>
    </w:p>
    <w:sectPr w:rsidR="00BE453E" w:rsidRPr="00BE453E" w:rsidSect="00BE453E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453E"/>
    <w:rsid w:val="001B352E"/>
    <w:rsid w:val="007E5082"/>
    <w:rsid w:val="00BE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2017-05-31T05:08:00Z</dcterms:created>
  <dcterms:modified xsi:type="dcterms:W3CDTF">2017-05-31T05:27:00Z</dcterms:modified>
</cp:coreProperties>
</file>